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CA4D" w14:textId="77777777" w:rsidR="00C86ECA" w:rsidRDefault="00C86ECA" w:rsidP="00C86ECA">
      <w:pPr>
        <w:rPr>
          <w:b/>
          <w:bCs/>
          <w:sz w:val="26"/>
          <w:szCs w:val="26"/>
        </w:rPr>
      </w:pPr>
    </w:p>
    <w:p w14:paraId="27E85D81" w14:textId="5418867B" w:rsidR="00C86ECA" w:rsidRPr="00E95D61" w:rsidRDefault="00C86ECA" w:rsidP="00C86ECA">
      <w:pPr>
        <w:rPr>
          <w:b/>
          <w:bCs/>
          <w:sz w:val="26"/>
          <w:szCs w:val="26"/>
        </w:rPr>
      </w:pPr>
      <w:r w:rsidRPr="00E95D61">
        <w:rPr>
          <w:b/>
          <w:bCs/>
          <w:sz w:val="26"/>
          <w:szCs w:val="26"/>
        </w:rPr>
        <w:t>ANNEXE</w:t>
      </w:r>
      <w:r>
        <w:rPr>
          <w:b/>
          <w:bCs/>
          <w:sz w:val="26"/>
          <w:szCs w:val="26"/>
        </w:rPr>
        <w:t xml:space="preserve"> 1</w:t>
      </w:r>
      <w:r w:rsidRPr="00E95D61">
        <w:rPr>
          <w:b/>
          <w:bCs/>
          <w:sz w:val="26"/>
          <w:szCs w:val="26"/>
        </w:rPr>
        <w:t xml:space="preserve"> : </w:t>
      </w:r>
      <w:r>
        <w:rPr>
          <w:b/>
          <w:bCs/>
          <w:sz w:val="26"/>
          <w:szCs w:val="26"/>
        </w:rPr>
        <w:t>Fiche technique recensant les caractéristiques des outils proposés</w:t>
      </w:r>
      <w:r w:rsidR="00F952D7">
        <w:rPr>
          <w:b/>
          <w:bCs/>
          <w:sz w:val="26"/>
          <w:szCs w:val="26"/>
        </w:rPr>
        <w:t xml:space="preserve"> </w:t>
      </w:r>
      <w:r w:rsidR="00F952D7" w:rsidRPr="00352B49">
        <w:rPr>
          <w:b/>
          <w:bCs/>
          <w:sz w:val="26"/>
          <w:szCs w:val="26"/>
        </w:rPr>
        <w:t>sur votre espace</w:t>
      </w:r>
      <w:r w:rsidR="00F952D7">
        <w:rPr>
          <w:b/>
          <w:bCs/>
          <w:sz w:val="26"/>
          <w:szCs w:val="26"/>
        </w:rPr>
        <w:t xml:space="preserve"> </w:t>
      </w:r>
    </w:p>
    <w:p w14:paraId="1857F7C8" w14:textId="77777777" w:rsidR="00C86ECA" w:rsidRPr="007F72D2" w:rsidRDefault="00C86ECA" w:rsidP="00C86ECA">
      <w:pPr>
        <w:rPr>
          <w:rFonts w:ascii="Arial" w:hAnsi="Arial" w:cs="Arial"/>
          <w:sz w:val="18"/>
          <w:szCs w:val="18"/>
        </w:rPr>
      </w:pPr>
    </w:p>
    <w:tbl>
      <w:tblPr>
        <w:tblStyle w:val="TableauGrille1Clair-Accentuation1"/>
        <w:tblW w:w="15390" w:type="dxa"/>
        <w:tblLook w:val="04A0" w:firstRow="1" w:lastRow="0" w:firstColumn="1" w:lastColumn="0" w:noHBand="0" w:noVBand="1"/>
      </w:tblPr>
      <w:tblGrid>
        <w:gridCol w:w="2682"/>
        <w:gridCol w:w="2453"/>
        <w:gridCol w:w="2551"/>
        <w:gridCol w:w="2515"/>
        <w:gridCol w:w="2567"/>
        <w:gridCol w:w="2622"/>
      </w:tblGrid>
      <w:tr w:rsidR="005A6746" w:rsidRPr="001C522A" w14:paraId="58D06809" w14:textId="77777777" w:rsidTr="005A67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  <w:shd w:val="clear" w:color="auto" w:fill="4472C4" w:themeFill="accent1"/>
            <w:vAlign w:val="center"/>
          </w:tcPr>
          <w:p w14:paraId="01C965F0" w14:textId="136DA6BF" w:rsidR="005A6746" w:rsidRPr="00E95D61" w:rsidRDefault="005A6746" w:rsidP="000F1773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Nom du ou des outils proposés</w:t>
            </w:r>
          </w:p>
        </w:tc>
        <w:tc>
          <w:tcPr>
            <w:tcW w:w="2453" w:type="dxa"/>
            <w:shd w:val="clear" w:color="auto" w:fill="4472C4" w:themeFill="accent1"/>
          </w:tcPr>
          <w:p w14:paraId="5E745BD2" w14:textId="611C9214" w:rsidR="00F952D7" w:rsidRPr="008B44CA" w:rsidRDefault="00DC505E" w:rsidP="00F952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B44C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Animations et démonstrations</w:t>
            </w:r>
          </w:p>
        </w:tc>
        <w:tc>
          <w:tcPr>
            <w:tcW w:w="2551" w:type="dxa"/>
            <w:shd w:val="clear" w:color="auto" w:fill="4472C4" w:themeFill="accent1"/>
            <w:vAlign w:val="center"/>
          </w:tcPr>
          <w:p w14:paraId="26585718" w14:textId="107B1F81" w:rsidR="005A6746" w:rsidRPr="008B44CA" w:rsidRDefault="005A6746" w:rsidP="000F17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8B44C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Métrage total</w:t>
            </w:r>
          </w:p>
          <w:p w14:paraId="26120253" w14:textId="6B4DFF9B" w:rsidR="005A6746" w:rsidRPr="008B44CA" w:rsidRDefault="005A6746" w:rsidP="000F17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8B44CA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(</w:t>
            </w:r>
            <w:proofErr w:type="gramStart"/>
            <w:r w:rsidRPr="008B44CA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longueur</w:t>
            </w:r>
            <w:proofErr w:type="gramEnd"/>
            <w:r w:rsidRPr="008B44CA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 xml:space="preserve"> et largeur</w:t>
            </w:r>
            <w:r w:rsidR="00F952D7" w:rsidRPr="008B44CA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 xml:space="preserve">, </w:t>
            </w:r>
            <w:r w:rsidR="008B44CA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 xml:space="preserve">hauteur, </w:t>
            </w:r>
            <w:r w:rsidR="00F952D7" w:rsidRPr="008B44CA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exprimé en m</w:t>
            </w:r>
            <w:r w:rsidRPr="008B44CA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2515" w:type="dxa"/>
            <w:shd w:val="clear" w:color="auto" w:fill="4472C4" w:themeFill="accent1"/>
          </w:tcPr>
          <w:p w14:paraId="1BEFE307" w14:textId="69BE061E" w:rsidR="005A6746" w:rsidRPr="008B44CA" w:rsidRDefault="005A6746" w:rsidP="000F17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8B44C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Poids</w:t>
            </w:r>
            <w:r w:rsidR="00F952D7" w:rsidRPr="008B44C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total</w:t>
            </w:r>
          </w:p>
          <w:p w14:paraId="5CE531D9" w14:textId="77777777" w:rsidR="005A6746" w:rsidRPr="008B44CA" w:rsidRDefault="005A6746" w:rsidP="000F17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8B44CA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(</w:t>
            </w:r>
            <w:proofErr w:type="gramStart"/>
            <w:r w:rsidRPr="008B44CA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en</w:t>
            </w:r>
            <w:proofErr w:type="gramEnd"/>
            <w:r w:rsidRPr="008B44CA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 xml:space="preserve"> T)</w:t>
            </w:r>
          </w:p>
        </w:tc>
        <w:tc>
          <w:tcPr>
            <w:tcW w:w="2567" w:type="dxa"/>
            <w:shd w:val="clear" w:color="auto" w:fill="4472C4" w:themeFill="accent1"/>
          </w:tcPr>
          <w:p w14:paraId="6CE3A553" w14:textId="1A553124" w:rsidR="005A6746" w:rsidRPr="008B44CA" w:rsidRDefault="00F952D7" w:rsidP="000F17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8B44C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Besoin</w:t>
            </w:r>
            <w:r w:rsidR="009F3802" w:rsidRPr="008B44C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8B44C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électrique :</w:t>
            </w:r>
          </w:p>
          <w:p w14:paraId="6C2BE657" w14:textId="326ABBC5" w:rsidR="00F952D7" w:rsidRPr="008B44CA" w:rsidRDefault="00F952D7" w:rsidP="000F17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8B44C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Type de prise et puissance </w:t>
            </w:r>
          </w:p>
        </w:tc>
        <w:tc>
          <w:tcPr>
            <w:tcW w:w="2622" w:type="dxa"/>
            <w:shd w:val="clear" w:color="auto" w:fill="4472C4" w:themeFill="accent1"/>
          </w:tcPr>
          <w:p w14:paraId="6B3098B4" w14:textId="0D675360" w:rsidR="005A6746" w:rsidRPr="008B44CA" w:rsidRDefault="005A6746" w:rsidP="000F17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8B44C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Consommation</w:t>
            </w:r>
            <w:r w:rsidR="009F3802" w:rsidRPr="008B44C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estimée totale</w:t>
            </w:r>
          </w:p>
          <w:p w14:paraId="425F3065" w14:textId="77777777" w:rsidR="005A6746" w:rsidRPr="008B44CA" w:rsidRDefault="005A6746" w:rsidP="000F17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8B44CA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(</w:t>
            </w:r>
            <w:proofErr w:type="gramStart"/>
            <w:r w:rsidRPr="008B44CA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en</w:t>
            </w:r>
            <w:proofErr w:type="gramEnd"/>
            <w:r w:rsidRPr="008B44CA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 xml:space="preserve"> KWh)</w:t>
            </w:r>
          </w:p>
        </w:tc>
      </w:tr>
      <w:tr w:rsidR="005A6746" w:rsidRPr="001C522A" w14:paraId="1A29F822" w14:textId="77777777" w:rsidTr="009F3802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  <w:vAlign w:val="center"/>
          </w:tcPr>
          <w:p w14:paraId="4E33F6D6" w14:textId="77777777" w:rsidR="005A6746" w:rsidRPr="00E95D61" w:rsidRDefault="005A6746" w:rsidP="000F1773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01E84E25" w14:textId="77777777" w:rsidR="005A6746" w:rsidRPr="00E95D61" w:rsidRDefault="005A6746" w:rsidP="000F1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3A915A37" w14:textId="5B69B8ED" w:rsidR="005A6746" w:rsidRPr="00E95D61" w:rsidRDefault="005A6746" w:rsidP="000F1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15" w:type="dxa"/>
          </w:tcPr>
          <w:p w14:paraId="753ECE16" w14:textId="77777777" w:rsidR="005A6746" w:rsidRPr="008C0FB3" w:rsidRDefault="005A6746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5752798" w14:textId="77777777" w:rsidR="005A6746" w:rsidRPr="008C0FB3" w:rsidRDefault="005A6746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7A7CA099" w14:textId="77777777" w:rsidR="005A6746" w:rsidRPr="008C0FB3" w:rsidRDefault="005A6746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746" w:rsidRPr="001C522A" w14:paraId="58EE4A0C" w14:textId="77777777" w:rsidTr="009F3802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  <w:vAlign w:val="center"/>
          </w:tcPr>
          <w:p w14:paraId="5720EF37" w14:textId="77777777" w:rsidR="005A6746" w:rsidRPr="00E95D61" w:rsidRDefault="005A6746" w:rsidP="000F1773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32FE1C1E" w14:textId="77777777" w:rsidR="005A6746" w:rsidRPr="00E95D61" w:rsidRDefault="005A6746" w:rsidP="000F1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2585FA08" w14:textId="27F311C9" w:rsidR="005A6746" w:rsidRPr="00E95D61" w:rsidRDefault="005A6746" w:rsidP="000F1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15" w:type="dxa"/>
          </w:tcPr>
          <w:p w14:paraId="1FD5D1B6" w14:textId="77777777" w:rsidR="005A6746" w:rsidRPr="008C0FB3" w:rsidRDefault="005A6746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8DAED8F" w14:textId="77777777" w:rsidR="005A6746" w:rsidRPr="008C0FB3" w:rsidRDefault="005A6746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31D87ADD" w14:textId="77777777" w:rsidR="005A6746" w:rsidRPr="008C0FB3" w:rsidRDefault="005A6746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746" w:rsidRPr="001C522A" w14:paraId="7EDD8536" w14:textId="77777777" w:rsidTr="009F380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  <w:vAlign w:val="center"/>
          </w:tcPr>
          <w:p w14:paraId="489B9F6D" w14:textId="77777777" w:rsidR="005A6746" w:rsidRPr="00E95D61" w:rsidRDefault="005A6746" w:rsidP="000F1773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6EDF5D56" w14:textId="77777777" w:rsidR="005A6746" w:rsidRPr="00E95D61" w:rsidRDefault="005A6746" w:rsidP="000F1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153FF61C" w14:textId="3A4B1E8A" w:rsidR="005A6746" w:rsidRPr="00E95D61" w:rsidRDefault="005A6746" w:rsidP="000F1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15" w:type="dxa"/>
          </w:tcPr>
          <w:p w14:paraId="51D15E06" w14:textId="77777777" w:rsidR="005A6746" w:rsidRPr="008C0FB3" w:rsidRDefault="005A6746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810DB74" w14:textId="77777777" w:rsidR="005A6746" w:rsidRPr="008C0FB3" w:rsidRDefault="005A6746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69BFD1B9" w14:textId="77777777" w:rsidR="005A6746" w:rsidRPr="008C0FB3" w:rsidRDefault="005A6746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746" w:rsidRPr="001C522A" w14:paraId="2D7FBF3A" w14:textId="77777777" w:rsidTr="00DC505E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dxa"/>
            <w:vAlign w:val="center"/>
          </w:tcPr>
          <w:p w14:paraId="134C751C" w14:textId="77777777" w:rsidR="005A6746" w:rsidRPr="00E95D61" w:rsidRDefault="005A6746" w:rsidP="000F1773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5E218210" w14:textId="77777777" w:rsidR="005A6746" w:rsidRPr="00E95D61" w:rsidRDefault="005A6746" w:rsidP="000F1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7357CD3" w14:textId="02825C74" w:rsidR="005A6746" w:rsidRPr="009F3802" w:rsidRDefault="005A6746" w:rsidP="000F1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14:paraId="5A0299B2" w14:textId="77777777" w:rsidR="005A6746" w:rsidRPr="009F3802" w:rsidRDefault="005A6746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30CF22FF" w14:textId="77777777" w:rsidR="005A6746" w:rsidRPr="008C0FB3" w:rsidRDefault="005A6746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FFFFFF" w:themeFill="background1"/>
          </w:tcPr>
          <w:p w14:paraId="157E689B" w14:textId="77777777" w:rsidR="005A6746" w:rsidRPr="008C0FB3" w:rsidRDefault="005A6746" w:rsidP="000F17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D7E166" w14:textId="77777777" w:rsidR="00C86ECA" w:rsidRPr="00423835" w:rsidRDefault="00C86ECA" w:rsidP="00C86ECA">
      <w:pPr>
        <w:rPr>
          <w:rFonts w:ascii="Arial" w:hAnsi="Arial" w:cs="Arial"/>
          <w:sz w:val="18"/>
          <w:szCs w:val="18"/>
        </w:rPr>
      </w:pPr>
    </w:p>
    <w:p w14:paraId="68FAF4F8" w14:textId="0BF6A763" w:rsidR="009F3802" w:rsidRPr="00E95D61" w:rsidRDefault="009F3802" w:rsidP="009F3802">
      <w:pPr>
        <w:rPr>
          <w:b/>
          <w:bCs/>
          <w:sz w:val="26"/>
          <w:szCs w:val="26"/>
        </w:rPr>
      </w:pPr>
      <w:r w:rsidRPr="00352B49">
        <w:rPr>
          <w:b/>
          <w:bCs/>
          <w:sz w:val="26"/>
          <w:szCs w:val="26"/>
        </w:rPr>
        <w:t>EXEMPLE :</w:t>
      </w:r>
      <w:r>
        <w:rPr>
          <w:b/>
          <w:bCs/>
          <w:sz w:val="26"/>
          <w:szCs w:val="26"/>
        </w:rPr>
        <w:t xml:space="preserve"> </w:t>
      </w:r>
    </w:p>
    <w:p w14:paraId="7E94AE86" w14:textId="77777777" w:rsidR="009F3802" w:rsidRPr="007F72D2" w:rsidRDefault="009F3802" w:rsidP="009F3802">
      <w:pPr>
        <w:rPr>
          <w:rFonts w:ascii="Arial" w:hAnsi="Arial" w:cs="Arial"/>
          <w:sz w:val="18"/>
          <w:szCs w:val="18"/>
        </w:rPr>
      </w:pPr>
    </w:p>
    <w:tbl>
      <w:tblPr>
        <w:tblStyle w:val="TableauGrille1Clair-Accentuation1"/>
        <w:tblW w:w="15446" w:type="dxa"/>
        <w:tblLook w:val="04A0" w:firstRow="1" w:lastRow="0" w:firstColumn="1" w:lastColumn="0" w:noHBand="0" w:noVBand="1"/>
      </w:tblPr>
      <w:tblGrid>
        <w:gridCol w:w="2547"/>
        <w:gridCol w:w="2551"/>
        <w:gridCol w:w="2552"/>
        <w:gridCol w:w="2410"/>
        <w:gridCol w:w="2693"/>
        <w:gridCol w:w="2693"/>
      </w:tblGrid>
      <w:tr w:rsidR="00DC505E" w:rsidRPr="001C522A" w14:paraId="16EBD6D1" w14:textId="77777777" w:rsidTr="00DC50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4472C4" w:themeFill="accent1"/>
            <w:vAlign w:val="center"/>
          </w:tcPr>
          <w:p w14:paraId="28F8421E" w14:textId="70A2A222" w:rsidR="00DC505E" w:rsidRPr="00E95D61" w:rsidRDefault="00DC505E" w:rsidP="00F3033C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Nom du ou des outils proposés </w:t>
            </w:r>
          </w:p>
        </w:tc>
        <w:tc>
          <w:tcPr>
            <w:tcW w:w="2551" w:type="dxa"/>
            <w:shd w:val="clear" w:color="auto" w:fill="4472C4" w:themeFill="accent1"/>
          </w:tcPr>
          <w:p w14:paraId="290675BF" w14:textId="2F936A35" w:rsidR="00DC505E" w:rsidRDefault="00DC505E" w:rsidP="00F30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Animations et démonstrations</w:t>
            </w:r>
          </w:p>
        </w:tc>
        <w:tc>
          <w:tcPr>
            <w:tcW w:w="2552" w:type="dxa"/>
            <w:shd w:val="clear" w:color="auto" w:fill="4472C4" w:themeFill="accent1"/>
            <w:vAlign w:val="center"/>
          </w:tcPr>
          <w:p w14:paraId="48796E12" w14:textId="1A617D09" w:rsidR="00DC505E" w:rsidRDefault="00DC505E" w:rsidP="00F30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Métrage total déployé</w:t>
            </w:r>
          </w:p>
          <w:p w14:paraId="75809170" w14:textId="732DE026" w:rsidR="00DC505E" w:rsidRPr="00C411E4" w:rsidRDefault="00DC505E" w:rsidP="00F30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C411E4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(</w:t>
            </w:r>
            <w:proofErr w:type="gramStart"/>
            <w:r w:rsidRPr="00C411E4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longueur</w:t>
            </w:r>
            <w:proofErr w:type="gramEnd"/>
            <w:r w:rsidRPr="00C411E4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 xml:space="preserve"> et largeur</w:t>
            </w:r>
            <w:r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 xml:space="preserve">, </w:t>
            </w:r>
            <w:r w:rsidR="008B44CA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 xml:space="preserve">hauteur, </w:t>
            </w:r>
            <w:r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exprimé en m</w:t>
            </w:r>
            <w:r w:rsidRPr="00C411E4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4472C4" w:themeFill="accent1"/>
          </w:tcPr>
          <w:p w14:paraId="60585AEA" w14:textId="77777777" w:rsidR="00DC505E" w:rsidRDefault="00DC505E" w:rsidP="00F30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Poids total</w:t>
            </w:r>
          </w:p>
          <w:p w14:paraId="38A4AC22" w14:textId="77777777" w:rsidR="00DC505E" w:rsidRPr="001356B9" w:rsidRDefault="00DC505E" w:rsidP="00F30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1356B9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(</w:t>
            </w:r>
            <w:proofErr w:type="gramStart"/>
            <w:r w:rsidRPr="001356B9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en</w:t>
            </w:r>
            <w:proofErr w:type="gramEnd"/>
            <w:r w:rsidRPr="001356B9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 xml:space="preserve"> T)</w:t>
            </w:r>
          </w:p>
        </w:tc>
        <w:tc>
          <w:tcPr>
            <w:tcW w:w="2693" w:type="dxa"/>
            <w:shd w:val="clear" w:color="auto" w:fill="4472C4" w:themeFill="accent1"/>
          </w:tcPr>
          <w:p w14:paraId="206C6820" w14:textId="77777777" w:rsidR="00DC505E" w:rsidRDefault="00DC505E" w:rsidP="00F30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Besoins électriques :</w:t>
            </w:r>
          </w:p>
          <w:p w14:paraId="79E349F2" w14:textId="77777777" w:rsidR="00DC505E" w:rsidRPr="001356B9" w:rsidRDefault="00DC505E" w:rsidP="00F30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Type de prise et puissance (en A)</w:t>
            </w:r>
          </w:p>
        </w:tc>
        <w:tc>
          <w:tcPr>
            <w:tcW w:w="2693" w:type="dxa"/>
            <w:shd w:val="clear" w:color="auto" w:fill="4472C4" w:themeFill="accent1"/>
          </w:tcPr>
          <w:p w14:paraId="1F98BD34" w14:textId="77777777" w:rsidR="00DC505E" w:rsidRDefault="00DC505E" w:rsidP="00F30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Consommation</w:t>
            </w:r>
          </w:p>
          <w:p w14:paraId="419F4A22" w14:textId="77777777" w:rsidR="00DC505E" w:rsidRPr="001356B9" w:rsidRDefault="00DC505E" w:rsidP="00F30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1356B9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(</w:t>
            </w:r>
            <w:proofErr w:type="gramStart"/>
            <w:r w:rsidRPr="001356B9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en</w:t>
            </w:r>
            <w:proofErr w:type="gramEnd"/>
            <w:r w:rsidRPr="001356B9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 xml:space="preserve"> KWh)</w:t>
            </w:r>
          </w:p>
        </w:tc>
      </w:tr>
      <w:tr w:rsidR="00DC505E" w:rsidRPr="001C522A" w14:paraId="366858BC" w14:textId="77777777" w:rsidTr="00DC505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709CC8F2" w14:textId="251A23AC" w:rsidR="00DC505E" w:rsidRPr="00DC505E" w:rsidRDefault="00DC505E" w:rsidP="00F3033C">
            <w:pPr>
              <w:rPr>
                <w:rFonts w:ascii="Arial" w:hAnsi="Arial" w:cs="Arial"/>
                <w:b w:val="0"/>
                <w:bCs w:val="0"/>
              </w:rPr>
            </w:pPr>
            <w:r w:rsidRPr="00DC505E">
              <w:rPr>
                <w:rFonts w:ascii="Arial" w:hAnsi="Arial" w:cs="Arial"/>
                <w:b w:val="0"/>
                <w:bCs w:val="0"/>
              </w:rPr>
              <w:t xml:space="preserve">Camion aménagé </w:t>
            </w:r>
          </w:p>
        </w:tc>
        <w:tc>
          <w:tcPr>
            <w:tcW w:w="2551" w:type="dxa"/>
          </w:tcPr>
          <w:p w14:paraId="2904C791" w14:textId="21B48260" w:rsidR="00DC505E" w:rsidRDefault="00DC505E" w:rsidP="00F30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Vidéos</w:t>
            </w:r>
            <w:r w:rsidR="006A0EBE">
              <w:rPr>
                <w:rFonts w:ascii="Arial" w:hAnsi="Arial" w:cs="Arial"/>
              </w:rPr>
              <w:t>, Simulateur de conduite, imprimante 3D</w:t>
            </w:r>
            <w:proofErr w:type="gramStart"/>
            <w:r w:rsidR="006A0EBE">
              <w:rPr>
                <w:rFonts w:ascii="Arial" w:hAnsi="Arial" w:cs="Arial"/>
              </w:rPr>
              <w:t xml:space="preserve"> ..</w:t>
            </w:r>
            <w:proofErr w:type="gramEnd"/>
          </w:p>
          <w:p w14:paraId="42CE507B" w14:textId="77777777" w:rsidR="00DC505E" w:rsidRDefault="00DC505E" w:rsidP="00F30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5EEAB30" w14:textId="77777777" w:rsidR="00DC505E" w:rsidRDefault="00DC505E" w:rsidP="00F30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55602D6" w14:textId="0DBE9356" w:rsidR="00DC505E" w:rsidRDefault="00DC505E" w:rsidP="00F30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3F863877" w14:textId="77DFF20E" w:rsidR="00DC505E" w:rsidRDefault="00DC505E" w:rsidP="00F30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Longueur : 16m</w:t>
            </w:r>
          </w:p>
          <w:p w14:paraId="2F8AC6FA" w14:textId="77777777" w:rsidR="00DC505E" w:rsidRDefault="00DC505E" w:rsidP="00F30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Largeur : 7m</w:t>
            </w:r>
          </w:p>
          <w:p w14:paraId="2A609FA8" w14:textId="7120CED6" w:rsidR="008B44CA" w:rsidRPr="00E95D61" w:rsidRDefault="008B44CA" w:rsidP="00F30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Hauteur :</w:t>
            </w:r>
          </w:p>
        </w:tc>
        <w:tc>
          <w:tcPr>
            <w:tcW w:w="2410" w:type="dxa"/>
          </w:tcPr>
          <w:p w14:paraId="57D9B39E" w14:textId="5F460FF8" w:rsidR="00DC505E" w:rsidRPr="008C0FB3" w:rsidRDefault="00DC505E" w:rsidP="00F30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T</w:t>
            </w:r>
          </w:p>
        </w:tc>
        <w:tc>
          <w:tcPr>
            <w:tcW w:w="2693" w:type="dxa"/>
          </w:tcPr>
          <w:p w14:paraId="55CC8818" w14:textId="77A9FBA2" w:rsidR="00DC505E" w:rsidRPr="008C0FB3" w:rsidRDefault="00DC505E" w:rsidP="00F30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prise 16A mono</w:t>
            </w:r>
          </w:p>
        </w:tc>
        <w:tc>
          <w:tcPr>
            <w:tcW w:w="2693" w:type="dxa"/>
          </w:tcPr>
          <w:p w14:paraId="228DD670" w14:textId="48B6728C" w:rsidR="00DC505E" w:rsidRPr="008C0FB3" w:rsidRDefault="00DC505E" w:rsidP="00F30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kWh</w:t>
            </w:r>
          </w:p>
        </w:tc>
      </w:tr>
      <w:tr w:rsidR="00DC505E" w:rsidRPr="001C522A" w14:paraId="58B1EB5E" w14:textId="77777777" w:rsidTr="00DC505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2174C9F" w14:textId="77777777" w:rsidR="00DC505E" w:rsidRPr="00DC505E" w:rsidRDefault="00DC505E" w:rsidP="00F3033C">
            <w:pPr>
              <w:rPr>
                <w:rFonts w:ascii="Arial" w:hAnsi="Arial" w:cs="Arial"/>
                <w:b w:val="0"/>
                <w:bCs w:val="0"/>
              </w:rPr>
            </w:pPr>
            <w:r w:rsidRPr="00DC505E">
              <w:rPr>
                <w:rFonts w:ascii="Arial" w:hAnsi="Arial" w:cs="Arial"/>
                <w:b w:val="0"/>
                <w:bCs w:val="0"/>
              </w:rPr>
              <w:t xml:space="preserve">Barnum démonstration avec intervenants dans lequel nous aurons : </w:t>
            </w:r>
          </w:p>
          <w:p w14:paraId="5C20FA2A" w14:textId="5C39A08B" w:rsidR="00DC505E" w:rsidRPr="00DC505E" w:rsidRDefault="00DC505E" w:rsidP="00DC505E">
            <w:pPr>
              <w:pStyle w:val="Paragraphedeliste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551" w:type="dxa"/>
          </w:tcPr>
          <w:p w14:paraId="571267DC" w14:textId="77777777" w:rsidR="00DC505E" w:rsidRPr="00DC505E" w:rsidRDefault="00DC505E" w:rsidP="00DC505E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C505E">
              <w:rPr>
                <w:rFonts w:ascii="Arial" w:hAnsi="Arial" w:cs="Arial"/>
              </w:rPr>
              <w:t>Casque VR</w:t>
            </w:r>
          </w:p>
          <w:p w14:paraId="7827368A" w14:textId="77777777" w:rsidR="00DC505E" w:rsidRPr="00DC505E" w:rsidRDefault="00DC505E" w:rsidP="00DC505E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C505E">
              <w:rPr>
                <w:rFonts w:ascii="Arial" w:hAnsi="Arial" w:cs="Arial"/>
              </w:rPr>
              <w:t>Ordinateurs</w:t>
            </w:r>
          </w:p>
          <w:p w14:paraId="13644140" w14:textId="77777777" w:rsidR="00DC505E" w:rsidRPr="00DC505E" w:rsidRDefault="00DC505E" w:rsidP="00DC505E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C505E">
              <w:rPr>
                <w:rFonts w:ascii="Arial" w:hAnsi="Arial" w:cs="Arial"/>
              </w:rPr>
              <w:t xml:space="preserve">Tablettes </w:t>
            </w:r>
          </w:p>
          <w:p w14:paraId="0827E422" w14:textId="77777777" w:rsidR="00DC505E" w:rsidRPr="00DC505E" w:rsidRDefault="00DC505E" w:rsidP="00DC505E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C505E">
              <w:rPr>
                <w:rFonts w:ascii="Arial" w:hAnsi="Arial" w:cs="Arial"/>
              </w:rPr>
              <w:t xml:space="preserve">Maquettes </w:t>
            </w:r>
          </w:p>
          <w:p w14:paraId="5C6B775E" w14:textId="04E54A0A" w:rsidR="00DC505E" w:rsidRDefault="00DC505E" w:rsidP="00DC505E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C505E">
              <w:rPr>
                <w:rFonts w:ascii="Arial" w:hAnsi="Arial" w:cs="Arial"/>
              </w:rPr>
              <w:t xml:space="preserve">Poste à souder </w:t>
            </w:r>
          </w:p>
          <w:p w14:paraId="117CA45C" w14:textId="689FA883" w:rsidR="00DC505E" w:rsidRDefault="00DC505E" w:rsidP="00DC505E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Dégustations</w:t>
            </w:r>
          </w:p>
          <w:p w14:paraId="5C41DE86" w14:textId="77777777" w:rsidR="00DC505E" w:rsidRDefault="00DC505E" w:rsidP="009F3802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 micro-onde</w:t>
            </w:r>
          </w:p>
          <w:p w14:paraId="375D2881" w14:textId="1620C67D" w:rsidR="006A0EBE" w:rsidRPr="006A0EBE" w:rsidRDefault="006A0EBE" w:rsidP="009F3802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552" w:type="dxa"/>
            <w:vAlign w:val="center"/>
          </w:tcPr>
          <w:p w14:paraId="38EB2538" w14:textId="2FB7C068" w:rsidR="00DC505E" w:rsidRDefault="00DC505E" w:rsidP="009F3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Longueur : 3m</w:t>
            </w:r>
          </w:p>
          <w:p w14:paraId="6734990A" w14:textId="77777777" w:rsidR="00DC505E" w:rsidRDefault="00DC505E" w:rsidP="009F3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Largeur : 3m</w:t>
            </w:r>
          </w:p>
          <w:p w14:paraId="7DE50125" w14:textId="7B0EEB97" w:rsidR="008B44CA" w:rsidRPr="00E95D61" w:rsidRDefault="008B44CA" w:rsidP="009F3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Hauteur :</w:t>
            </w:r>
          </w:p>
        </w:tc>
        <w:tc>
          <w:tcPr>
            <w:tcW w:w="2410" w:type="dxa"/>
          </w:tcPr>
          <w:p w14:paraId="5569EF89" w14:textId="5BB7D9E9" w:rsidR="00DC505E" w:rsidRPr="008C0FB3" w:rsidRDefault="00DC505E" w:rsidP="00F30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300 kg </w:t>
            </w:r>
          </w:p>
        </w:tc>
        <w:tc>
          <w:tcPr>
            <w:tcW w:w="2693" w:type="dxa"/>
          </w:tcPr>
          <w:p w14:paraId="5C1747CA" w14:textId="61EA966A" w:rsidR="00DC505E" w:rsidRPr="008C0FB3" w:rsidRDefault="00DC505E" w:rsidP="00F30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prise 220V</w:t>
            </w:r>
          </w:p>
        </w:tc>
        <w:tc>
          <w:tcPr>
            <w:tcW w:w="2693" w:type="dxa"/>
          </w:tcPr>
          <w:p w14:paraId="0429F53E" w14:textId="4A2D23B3" w:rsidR="00DC505E" w:rsidRPr="008C0FB3" w:rsidRDefault="00DC505E" w:rsidP="00F303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kWh</w:t>
            </w:r>
          </w:p>
        </w:tc>
      </w:tr>
    </w:tbl>
    <w:p w14:paraId="7D43DC15" w14:textId="77777777" w:rsidR="00E1718A" w:rsidRDefault="00E1718A"/>
    <w:sectPr w:rsidR="00E1718A" w:rsidSect="00CB25D3">
      <w:headerReference w:type="default" r:id="rId10"/>
      <w:pgSz w:w="16840" w:h="11910" w:orient="landscape"/>
      <w:pgMar w:top="720" w:right="720" w:bottom="720" w:left="720" w:header="720" w:footer="720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4CCE" w14:textId="77777777" w:rsidR="00CB25D3" w:rsidRDefault="00CB25D3" w:rsidP="00CB25D3">
      <w:r>
        <w:separator/>
      </w:r>
    </w:p>
  </w:endnote>
  <w:endnote w:type="continuationSeparator" w:id="0">
    <w:p w14:paraId="1617A763" w14:textId="77777777" w:rsidR="00CB25D3" w:rsidRDefault="00CB25D3" w:rsidP="00CB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309D" w14:textId="77777777" w:rsidR="00CB25D3" w:rsidRDefault="00CB25D3" w:rsidP="00CB25D3">
      <w:r>
        <w:separator/>
      </w:r>
    </w:p>
  </w:footnote>
  <w:footnote w:type="continuationSeparator" w:id="0">
    <w:p w14:paraId="5D26CC3B" w14:textId="77777777" w:rsidR="00CB25D3" w:rsidRDefault="00CB25D3" w:rsidP="00CB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C108" w14:textId="59DC83E4" w:rsidR="00CB25D3" w:rsidRDefault="00CB25D3">
    <w:pPr>
      <w:pStyle w:val="En-tte"/>
    </w:pPr>
    <w:r>
      <w:rPr>
        <w:noProof/>
      </w:rPr>
      <w:t xml:space="preserve">CARAVANE DES METIERS 2023 – EXPOSANTS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811"/>
    <w:multiLevelType w:val="hybridMultilevel"/>
    <w:tmpl w:val="F04EA442"/>
    <w:lvl w:ilvl="0" w:tplc="3FF64210">
      <w:start w:val="8"/>
      <w:numFmt w:val="bullet"/>
      <w:lvlText w:val="-"/>
      <w:lvlJc w:val="left"/>
      <w:pPr>
        <w:ind w:left="720" w:hanging="360"/>
      </w:pPr>
      <w:rPr>
        <w:rFonts w:ascii="Arial" w:eastAsia="Graphik Ligh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15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CA"/>
    <w:rsid w:val="001C76DF"/>
    <w:rsid w:val="00352B49"/>
    <w:rsid w:val="005A6746"/>
    <w:rsid w:val="006A0EBE"/>
    <w:rsid w:val="008B44CA"/>
    <w:rsid w:val="009F3802"/>
    <w:rsid w:val="00C86ECA"/>
    <w:rsid w:val="00CB25D3"/>
    <w:rsid w:val="00DC505E"/>
    <w:rsid w:val="00E1718A"/>
    <w:rsid w:val="00F9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05CF1C"/>
  <w15:chartTrackingRefBased/>
  <w15:docId w15:val="{2615D85A-CBEA-42D3-8A3E-42C9AE3A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802"/>
    <w:pPr>
      <w:widowControl w:val="0"/>
      <w:autoSpaceDE w:val="0"/>
      <w:autoSpaceDN w:val="0"/>
      <w:spacing w:after="0" w:line="240" w:lineRule="auto"/>
    </w:pPr>
    <w:rPr>
      <w:rFonts w:ascii="Graphik Light" w:eastAsia="Graphik Light" w:hAnsi="Graphik Light" w:cs="Graphik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1Clair-Accentuation1">
    <w:name w:val="Grid Table 1 Light Accent 1"/>
    <w:basedOn w:val="TableauNormal"/>
    <w:uiPriority w:val="46"/>
    <w:rsid w:val="00C86EC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CB25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25D3"/>
    <w:rPr>
      <w:rFonts w:ascii="Graphik Light" w:eastAsia="Graphik Light" w:hAnsi="Graphik Light" w:cs="Graphik Light"/>
    </w:rPr>
  </w:style>
  <w:style w:type="paragraph" w:styleId="Pieddepage">
    <w:name w:val="footer"/>
    <w:basedOn w:val="Normal"/>
    <w:link w:val="PieddepageCar"/>
    <w:uiPriority w:val="99"/>
    <w:unhideWhenUsed/>
    <w:rsid w:val="00CB25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25D3"/>
    <w:rPr>
      <w:rFonts w:ascii="Graphik Light" w:eastAsia="Graphik Light" w:hAnsi="Graphik Light" w:cs="Graphik Light"/>
    </w:rPr>
  </w:style>
  <w:style w:type="paragraph" w:styleId="Paragraphedeliste">
    <w:name w:val="List Paragraph"/>
    <w:basedOn w:val="Normal"/>
    <w:uiPriority w:val="34"/>
    <w:qFormat/>
    <w:rsid w:val="00DC5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59609FF7AA247A513261F0AD8ED1B" ma:contentTypeVersion="17" ma:contentTypeDescription="Crée un document." ma:contentTypeScope="" ma:versionID="06513e445f740c6ee7fadc83f9a0a791">
  <xsd:schema xmlns:xsd="http://www.w3.org/2001/XMLSchema" xmlns:xs="http://www.w3.org/2001/XMLSchema" xmlns:p="http://schemas.microsoft.com/office/2006/metadata/properties" xmlns:ns2="5cd126e3-76d0-4457-b4e8-5bf8ccea2961" xmlns:ns3="0587e71f-c143-4358-86b9-826a7bcb5fa2" targetNamespace="http://schemas.microsoft.com/office/2006/metadata/properties" ma:root="true" ma:fieldsID="ab22d10f3211ec7c28c867fb6e61a63c" ns2:_="" ns3:_="">
    <xsd:import namespace="5cd126e3-76d0-4457-b4e8-5bf8ccea2961"/>
    <xsd:import namespace="0587e71f-c143-4358-86b9-826a7bcb5f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26e3-76d0-4457-b4e8-5bf8ccea29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4bae74-2c9b-4217-83ec-adece62d76ae}" ma:internalName="TaxCatchAll" ma:showField="CatchAllData" ma:web="5cd126e3-76d0-4457-b4e8-5bf8ccea2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7e71f-c143-4358-86b9-826a7bcb5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76e6ddb-e585-4b81-a704-ddbcde9e6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126e3-76d0-4457-b4e8-5bf8ccea2961" xsi:nil="true"/>
    <lcf76f155ced4ddcb4097134ff3c332f xmlns="0587e71f-c143-4358-86b9-826a7bcb5f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F0212D-B882-4C95-84CD-A49ED0775C0C}"/>
</file>

<file path=customXml/itemProps2.xml><?xml version="1.0" encoding="utf-8"?>
<ds:datastoreItem xmlns:ds="http://schemas.openxmlformats.org/officeDocument/2006/customXml" ds:itemID="{7079AC3A-A679-4F09-9AEB-47F524BD2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8C8FE-067D-4E5D-83A8-47AF67B39665}">
  <ds:schemaRefs>
    <ds:schemaRef ds:uri="http://schemas.microsoft.com/office/2006/metadata/properties"/>
    <ds:schemaRef ds:uri="http://schemas.microsoft.com/office/infopath/2007/PartnerControls"/>
    <ds:schemaRef ds:uri="5cd126e3-76d0-4457-b4e8-5bf8ccea2961"/>
    <ds:schemaRef ds:uri="0587e71f-c143-4358-86b9-826a7bcb5f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COURTADON</dc:creator>
  <cp:keywords/>
  <dc:description/>
  <cp:lastModifiedBy>Hamilton</cp:lastModifiedBy>
  <cp:revision>7</cp:revision>
  <dcterms:created xsi:type="dcterms:W3CDTF">2022-07-05T11:53:00Z</dcterms:created>
  <dcterms:modified xsi:type="dcterms:W3CDTF">2023-07-11T14:47:00Z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0x010100A6B59609FF7AA247A513261F0AD8ED1B</vt:lpwstr>
  </property>
  <property fmtid="{D5CDD505-2E9C-101B-9397-08002B2CF9AE}" pid="3" name="MediaServiceImageTags">
    <vt:lpwstr/>
  </property>
</Properties>
</file>